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1424" w14:textId="5F45AAC8" w:rsidR="0083720E" w:rsidRPr="006D2B86" w:rsidRDefault="006F215E" w:rsidP="00DA066A">
      <w:pPr>
        <w:rPr>
          <w:rStyle w:val="SubtleEmphasis"/>
          <w:i w:val="0"/>
          <w:iCs w:val="0"/>
          <w:color w:val="auto"/>
          <w:sz w:val="24"/>
          <w:szCs w:val="24"/>
          <w:u w:val="single"/>
        </w:rPr>
      </w:pPr>
      <w:r>
        <w:rPr>
          <w:rStyle w:val="SubtleEmphasis"/>
          <w:i w:val="0"/>
          <w:iCs w:val="0"/>
          <w:color w:val="auto"/>
          <w:sz w:val="24"/>
          <w:szCs w:val="24"/>
          <w:u w:val="single"/>
        </w:rPr>
        <w:t>YARD SALES</w:t>
      </w:r>
      <w:r w:rsidR="0083720E">
        <w:rPr>
          <w:rStyle w:val="SubtleEmphasis"/>
          <w:i w:val="0"/>
          <w:iCs w:val="0"/>
          <w:color w:val="auto"/>
          <w:sz w:val="24"/>
          <w:szCs w:val="24"/>
          <w:u w:val="single"/>
        </w:rPr>
        <w:t>: OCTOBER 4</w:t>
      </w:r>
      <w:r w:rsidR="0083720E" w:rsidRPr="0083720E">
        <w:rPr>
          <w:rStyle w:val="SubtleEmphasis"/>
          <w:i w:val="0"/>
          <w:iCs w:val="0"/>
          <w:color w:val="auto"/>
          <w:sz w:val="24"/>
          <w:szCs w:val="24"/>
          <w:u w:val="single"/>
          <w:vertAlign w:val="superscript"/>
        </w:rPr>
        <w:t>th</w:t>
      </w:r>
      <w:r w:rsidR="0083720E">
        <w:rPr>
          <w:rStyle w:val="SubtleEmphasis"/>
          <w:i w:val="0"/>
          <w:iCs w:val="0"/>
          <w:color w:val="auto"/>
          <w:sz w:val="24"/>
          <w:szCs w:val="24"/>
          <w:u w:val="single"/>
        </w:rPr>
        <w:t xml:space="preserve"> TO OCTOBER </w:t>
      </w:r>
      <w:r w:rsidR="00DA066A">
        <w:rPr>
          <w:rStyle w:val="SubtleEmphasis"/>
          <w:i w:val="0"/>
          <w:iCs w:val="0"/>
          <w:color w:val="auto"/>
          <w:sz w:val="24"/>
          <w:szCs w:val="24"/>
          <w:u w:val="single"/>
        </w:rPr>
        <w:t>5</w:t>
      </w:r>
      <w:r w:rsidR="00DA066A" w:rsidRPr="0083720E">
        <w:rPr>
          <w:rStyle w:val="SubtleEmphasis"/>
          <w:i w:val="0"/>
          <w:iCs w:val="0"/>
          <w:color w:val="auto"/>
          <w:sz w:val="24"/>
          <w:szCs w:val="24"/>
          <w:u w:val="single"/>
          <w:vertAlign w:val="superscript"/>
        </w:rPr>
        <w:t>th</w:t>
      </w:r>
      <w:r w:rsidR="00DA066A">
        <w:rPr>
          <w:rStyle w:val="SubtleEmphasis"/>
          <w:i w:val="0"/>
          <w:iCs w:val="0"/>
          <w:color w:val="auto"/>
          <w:sz w:val="24"/>
          <w:szCs w:val="24"/>
          <w:u w:val="single"/>
        </w:rPr>
        <w:t>, 2025</w:t>
      </w:r>
      <w:r w:rsidR="00F25866">
        <w:rPr>
          <w:rStyle w:val="SubtleEmphasis"/>
          <w:i w:val="0"/>
          <w:iCs w:val="0"/>
          <w:color w:val="auto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D2B86" w14:paraId="40F5EFA6" w14:textId="77777777" w:rsidTr="006D2B86">
        <w:tc>
          <w:tcPr>
            <w:tcW w:w="3116" w:type="dxa"/>
          </w:tcPr>
          <w:p w14:paraId="18CEB136" w14:textId="560302E6" w:rsidR="006D2B86" w:rsidRPr="006D2B86" w:rsidRDefault="006D2B86" w:rsidP="006D2B86">
            <w:pPr>
              <w:rPr>
                <w:rStyle w:val="SubtleEmphasis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6D2B86">
              <w:rPr>
                <w:rStyle w:val="SubtleEmphasis"/>
                <w:b/>
                <w:bCs/>
                <w:i w:val="0"/>
                <w:iCs w:val="0"/>
                <w:color w:val="auto"/>
                <w:sz w:val="24"/>
                <w:szCs w:val="24"/>
              </w:rPr>
              <w:t>Street Number</w:t>
            </w:r>
          </w:p>
        </w:tc>
        <w:tc>
          <w:tcPr>
            <w:tcW w:w="3117" w:type="dxa"/>
          </w:tcPr>
          <w:p w14:paraId="4C712CB3" w14:textId="4C932039" w:rsidR="006D2B86" w:rsidRPr="006D2B86" w:rsidRDefault="006D2B86" w:rsidP="006D2B86">
            <w:pPr>
              <w:rPr>
                <w:rStyle w:val="SubtleEmphasis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6D2B86">
              <w:rPr>
                <w:rStyle w:val="SubtleEmphasis"/>
                <w:b/>
                <w:bCs/>
                <w:i w:val="0"/>
                <w:iCs w:val="0"/>
                <w:color w:val="auto"/>
                <w:sz w:val="24"/>
                <w:szCs w:val="24"/>
              </w:rPr>
              <w:t>Address of Sale</w:t>
            </w:r>
          </w:p>
        </w:tc>
        <w:tc>
          <w:tcPr>
            <w:tcW w:w="3117" w:type="dxa"/>
          </w:tcPr>
          <w:p w14:paraId="2CCC9ED4" w14:textId="11C6FA2C" w:rsidR="006D2B86" w:rsidRPr="006D2B86" w:rsidRDefault="006D2B86" w:rsidP="006D2B86">
            <w:pPr>
              <w:rPr>
                <w:rStyle w:val="SubtleEmphasis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6D2B86">
              <w:rPr>
                <w:rStyle w:val="SubtleEmphasis"/>
                <w:b/>
                <w:bCs/>
                <w:i w:val="0"/>
                <w:iCs w:val="0"/>
                <w:color w:val="auto"/>
                <w:sz w:val="24"/>
                <w:szCs w:val="24"/>
              </w:rPr>
              <w:t>Date of Sale</w:t>
            </w:r>
          </w:p>
        </w:tc>
      </w:tr>
      <w:tr w:rsidR="006D2B86" w14:paraId="62344D23" w14:textId="77777777" w:rsidTr="006D2B86">
        <w:tc>
          <w:tcPr>
            <w:tcW w:w="3116" w:type="dxa"/>
          </w:tcPr>
          <w:p w14:paraId="35F79BD5" w14:textId="3E840DC8" w:rsidR="006D2B86" w:rsidRDefault="006D2B8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53</w:t>
            </w:r>
          </w:p>
        </w:tc>
        <w:tc>
          <w:tcPr>
            <w:tcW w:w="3117" w:type="dxa"/>
          </w:tcPr>
          <w:p w14:paraId="7721FCC3" w14:textId="4A934904" w:rsidR="006D2B86" w:rsidRDefault="006D2B8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 xml:space="preserve">Constance Boulevard </w:t>
            </w:r>
          </w:p>
        </w:tc>
        <w:tc>
          <w:tcPr>
            <w:tcW w:w="3117" w:type="dxa"/>
          </w:tcPr>
          <w:p w14:paraId="6DEAC27E" w14:textId="3EED19DF" w:rsidR="006D2B86" w:rsidRDefault="006D2B8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October 5</w:t>
            </w:r>
            <w:r w:rsidRPr="006D2B86">
              <w:rPr>
                <w:rStyle w:val="SubtleEmphasis"/>
                <w:i w:val="0"/>
                <w:iCs w:val="0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, 2025</w:t>
            </w:r>
          </w:p>
        </w:tc>
      </w:tr>
      <w:tr w:rsidR="006D2B86" w14:paraId="2D3AB8F1" w14:textId="77777777" w:rsidTr="006D2B86">
        <w:tc>
          <w:tcPr>
            <w:tcW w:w="3116" w:type="dxa"/>
          </w:tcPr>
          <w:p w14:paraId="6BF1589D" w14:textId="77777777" w:rsidR="006D2B86" w:rsidRDefault="006D2B8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13</w:t>
            </w:r>
          </w:p>
          <w:p w14:paraId="122DAD43" w14:textId="77777777" w:rsidR="004B61ED" w:rsidRDefault="004B61ED" w:rsidP="00DA066A">
            <w:pPr>
              <w:rPr>
                <w:rStyle w:val="SubtleEmphasis"/>
                <w:i w:val="0"/>
                <w:iCs w:val="0"/>
                <w:sz w:val="24"/>
                <w:szCs w:val="24"/>
              </w:rPr>
            </w:pPr>
            <w:r w:rsidRPr="004B61ED">
              <w:rPr>
                <w:rStyle w:val="SubtleEmphasis"/>
                <w:i w:val="0"/>
                <w:iCs w:val="0"/>
                <w:sz w:val="24"/>
                <w:szCs w:val="24"/>
              </w:rPr>
              <w:t>149</w:t>
            </w:r>
          </w:p>
          <w:p w14:paraId="712B3EAF" w14:textId="77777777" w:rsidR="00D26A93" w:rsidRDefault="00F034CD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11</w:t>
            </w:r>
          </w:p>
          <w:p w14:paraId="0B80312D" w14:textId="445EF156" w:rsidR="00D26A93" w:rsidRPr="004B61ED" w:rsidRDefault="00D26A93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448</w:t>
            </w:r>
          </w:p>
        </w:tc>
        <w:tc>
          <w:tcPr>
            <w:tcW w:w="3117" w:type="dxa"/>
          </w:tcPr>
          <w:p w14:paraId="6ADDCCB8" w14:textId="77777777" w:rsidR="006D2B86" w:rsidRDefault="006D2B8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Harbour Crescent</w:t>
            </w:r>
          </w:p>
          <w:p w14:paraId="3C116403" w14:textId="77777777" w:rsidR="004B61ED" w:rsidRDefault="004B61ED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White Sands Way</w:t>
            </w:r>
          </w:p>
          <w:p w14:paraId="5888B4FA" w14:textId="77777777" w:rsidR="00F034CD" w:rsidRDefault="00F034CD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Club Court</w:t>
            </w:r>
          </w:p>
          <w:p w14:paraId="4FEB4FAE" w14:textId="3E6B17BE" w:rsidR="00D26A93" w:rsidRDefault="00D26A93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 xml:space="preserve">Oxbow Park Drive </w:t>
            </w:r>
          </w:p>
        </w:tc>
        <w:tc>
          <w:tcPr>
            <w:tcW w:w="3117" w:type="dxa"/>
          </w:tcPr>
          <w:p w14:paraId="1284EB0F" w14:textId="77777777" w:rsidR="006D2B86" w:rsidRDefault="006D2B8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October 4</w:t>
            </w:r>
            <w:r w:rsidRPr="006D2B86">
              <w:rPr>
                <w:rStyle w:val="SubtleEmphasis"/>
                <w:i w:val="0"/>
                <w:iCs w:val="0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, 2025</w:t>
            </w:r>
          </w:p>
          <w:p w14:paraId="57237B47" w14:textId="77777777" w:rsidR="004B61ED" w:rsidRDefault="004B61ED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October 4</w:t>
            </w:r>
            <w:r w:rsidRPr="004B61ED">
              <w:rPr>
                <w:rStyle w:val="SubtleEmphasis"/>
                <w:i w:val="0"/>
                <w:iCs w:val="0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, 2025</w:t>
            </w:r>
          </w:p>
          <w:p w14:paraId="58699211" w14:textId="77777777" w:rsidR="00D26A93" w:rsidRDefault="00F034CD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October 4</w:t>
            </w:r>
            <w:r w:rsidRPr="00F034CD">
              <w:rPr>
                <w:rStyle w:val="SubtleEmphasis"/>
                <w:i w:val="0"/>
                <w:iCs w:val="0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 xml:space="preserve"> &amp; 5</w:t>
            </w:r>
            <w:r w:rsidRPr="00F034CD">
              <w:rPr>
                <w:rStyle w:val="SubtleEmphasis"/>
                <w:i w:val="0"/>
                <w:iCs w:val="0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  <w:vertAlign w:val="superscript"/>
              </w:rPr>
              <w:t xml:space="preserve">, </w:t>
            </w: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2025</w:t>
            </w:r>
          </w:p>
          <w:p w14:paraId="115CB93B" w14:textId="3245C8FF" w:rsidR="00F034CD" w:rsidRDefault="00D26A93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October 4</w:t>
            </w:r>
            <w:r w:rsidRPr="00D26A93">
              <w:rPr>
                <w:rStyle w:val="SubtleEmphasis"/>
                <w:i w:val="0"/>
                <w:iCs w:val="0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 xml:space="preserve"> &amp; 5</w:t>
            </w:r>
            <w:r w:rsidRPr="00D26A93">
              <w:rPr>
                <w:rStyle w:val="SubtleEmphasis"/>
                <w:i w:val="0"/>
                <w:iCs w:val="0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  <w:vertAlign w:val="superscript"/>
              </w:rPr>
              <w:t xml:space="preserve">, </w:t>
            </w:r>
            <w: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>2025</w:t>
            </w:r>
            <w:r w:rsidR="00F034CD"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6D2B86" w14:paraId="11B37D9B" w14:textId="77777777" w:rsidTr="006D2B86">
        <w:tc>
          <w:tcPr>
            <w:tcW w:w="3116" w:type="dxa"/>
          </w:tcPr>
          <w:p w14:paraId="40D5CB58" w14:textId="77777777" w:rsidR="006D2B86" w:rsidRDefault="006D2B8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4E6C7FB" w14:textId="77777777" w:rsidR="006D2B86" w:rsidRDefault="006D2B8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492E04C" w14:textId="77777777" w:rsidR="006D2B86" w:rsidRDefault="006D2B8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6D2B86" w14:paraId="072B92D7" w14:textId="77777777" w:rsidTr="006D2B86">
        <w:tc>
          <w:tcPr>
            <w:tcW w:w="3116" w:type="dxa"/>
          </w:tcPr>
          <w:p w14:paraId="2DE66D6A" w14:textId="77777777" w:rsidR="006D2B86" w:rsidRDefault="006D2B8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C0047A2" w14:textId="77777777" w:rsidR="006D2B86" w:rsidRDefault="006D2B8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1C900AC" w14:textId="77777777" w:rsidR="006D2B86" w:rsidRDefault="006D2B86" w:rsidP="00DA066A">
            <w:pPr>
              <w:rPr>
                <w:rStyle w:val="SubtleEmphasis"/>
                <w:i w:val="0"/>
                <w:iCs w:val="0"/>
                <w:color w:val="auto"/>
                <w:sz w:val="24"/>
                <w:szCs w:val="24"/>
              </w:rPr>
            </w:pPr>
          </w:p>
        </w:tc>
      </w:tr>
    </w:tbl>
    <w:p w14:paraId="4E15B017" w14:textId="77777777" w:rsidR="006D2B86" w:rsidRPr="00DA066A" w:rsidRDefault="006D2B86" w:rsidP="00DA066A">
      <w:pPr>
        <w:rPr>
          <w:rStyle w:val="SubtleEmphasis"/>
          <w:i w:val="0"/>
          <w:iCs w:val="0"/>
          <w:color w:val="auto"/>
          <w:sz w:val="24"/>
          <w:szCs w:val="24"/>
        </w:rPr>
      </w:pPr>
    </w:p>
    <w:sectPr w:rsidR="006D2B86" w:rsidRPr="00DA06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D9"/>
    <w:rsid w:val="00190729"/>
    <w:rsid w:val="00207971"/>
    <w:rsid w:val="003F2DD9"/>
    <w:rsid w:val="00440C93"/>
    <w:rsid w:val="004B61ED"/>
    <w:rsid w:val="006D2B86"/>
    <w:rsid w:val="006F215E"/>
    <w:rsid w:val="0083720E"/>
    <w:rsid w:val="00955127"/>
    <w:rsid w:val="00C31C0B"/>
    <w:rsid w:val="00CB0FDB"/>
    <w:rsid w:val="00D26A93"/>
    <w:rsid w:val="00DA066A"/>
    <w:rsid w:val="00DA0E55"/>
    <w:rsid w:val="00F034CD"/>
    <w:rsid w:val="00F25866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D63C7"/>
  <w15:chartTrackingRefBased/>
  <w15:docId w15:val="{80625E59-6260-4270-8EBD-CF9652FE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3F2DD9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DD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F2DD9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F2DD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D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F2DD9"/>
    <w:rPr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6D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Dennett</dc:creator>
  <cp:keywords/>
  <dc:description/>
  <cp:lastModifiedBy>Danielle Gallant</cp:lastModifiedBy>
  <cp:revision>6</cp:revision>
  <dcterms:created xsi:type="dcterms:W3CDTF">2025-09-23T19:51:00Z</dcterms:created>
  <dcterms:modified xsi:type="dcterms:W3CDTF">2025-10-03T16:35:00Z</dcterms:modified>
</cp:coreProperties>
</file>